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37F04" w14:textId="77777777" w:rsidR="009C566B" w:rsidRPr="009C566B" w:rsidRDefault="009C566B" w:rsidP="009C566B">
      <w:pPr>
        <w:pBdr>
          <w:bottom w:val="single" w:sz="6" w:space="5" w:color="D1D7ED"/>
        </w:pBdr>
        <w:shd w:val="clear" w:color="auto" w:fill="FFFFFF"/>
        <w:outlineLvl w:val="1"/>
        <w:rPr>
          <w:rFonts w:ascii="Helvetica" w:eastAsia="Times New Roman" w:hAnsi="Helvetica" w:cs="Times New Roman"/>
          <w:b/>
          <w:bCs/>
          <w:color w:val="394D92"/>
          <w:sz w:val="18"/>
          <w:szCs w:val="18"/>
        </w:rPr>
      </w:pPr>
      <w:bookmarkStart w:id="0" w:name="_GoBack"/>
      <w:bookmarkEnd w:id="0"/>
      <w:r w:rsidRPr="009C566B">
        <w:rPr>
          <w:rFonts w:ascii="Helvetica" w:eastAsia="Times New Roman" w:hAnsi="Helvetica" w:cs="Times New Roman"/>
          <w:b/>
          <w:bCs/>
          <w:color w:val="394D92"/>
          <w:sz w:val="18"/>
          <w:szCs w:val="18"/>
        </w:rPr>
        <w:t>Building Early Reading Skills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"http://www.abcya.com/days_of_the_week.htm"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5F7C8043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0F18205E" wp14:editId="2B9E62CF">
            <wp:extent cx="955675" cy="955675"/>
            <wp:effectExtent l="0" t="0" r="9525" b="9525"/>
            <wp:docPr id="11" name="Picture 11" descr="https://libapps-ca.s3.amazonaws.com/customers/6619/images/adventuredaysofweek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apps-ca.s3.amazonaws.com/customers/6619/images/adventuredaysofweek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72F1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Adventure Man: Days of the Week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3DB350E8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You can help Adventure Man find the treasure in the temple by completing these questions and tasks about the days of the week.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"http://www.abcya.com/months_of_the_year.htm"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2333A774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1F88496D" wp14:editId="4A75AB38">
            <wp:extent cx="955675" cy="955675"/>
            <wp:effectExtent l="0" t="0" r="9525" b="9525"/>
            <wp:docPr id="10" name="Picture 10" descr="https://libapps-ca.s3.amazonaws.com/customers/6619/images/adventuremanmonths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apps-ca.s3.amazonaws.com/customers/6619/images/adventuremanmonths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D872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Adventure Man and the Months of the Year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4E9B55F2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Unlock the treasure with Adventure Man by completing some tasks about the months of the year.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"http://alphabetimals.com/animal-dictionary/"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383CF829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07D41B34" wp14:editId="6F24542F">
            <wp:extent cx="955675" cy="955675"/>
            <wp:effectExtent l="0" t="0" r="9525" b="9525"/>
            <wp:docPr id="9" name="Picture 9" descr="https://libapps-ca.s3.amazonaws.com/customers/6619/images/alphabetimals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apps-ca.s3.amazonaws.com/customers/6619/images/alphabetimals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0F2B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Alphabet'imals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7497A907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Click on the letters to see animals that start with that letter. The animals all take the shape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"http://www.abcya.com/alphabet.htm"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793C6B86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1E52B5B8" wp14:editId="66121BFF">
            <wp:extent cx="955675" cy="955675"/>
            <wp:effectExtent l="0" t="0" r="9525" b="9525"/>
            <wp:docPr id="8" name="Picture 8" descr="https://libapps-ca.s3.amazonaws.com/customers/6619/images/alphabetorder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bapps-ca.s3.amazonaws.com/customers/6619/images/alphabetorder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E8CC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Alphabet Order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7DF089FC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Help the monkey put the alphabet in order by dragging and dropping the blocks into place.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"http://tvokids.com/preschool/games/animal-who"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0FEA8B60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lastRenderedPageBreak/>
        <w:drawing>
          <wp:inline distT="0" distB="0" distL="0" distR="0" wp14:anchorId="73691618" wp14:editId="218189E3">
            <wp:extent cx="955675" cy="955675"/>
            <wp:effectExtent l="0" t="0" r="9525" b="9525"/>
            <wp:docPr id="7" name="Picture 7" descr="https://libapps-ca.s3.amazonaws.com/customers/6619/images/animalwho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apps-ca.s3.amazonaws.com/customers/6619/images/animalwho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9B0C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Animal Who?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56D5E58A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Type a letter on your keyboard. When the animal appears, listen to the sound it makes and tell us what it is.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"https://www.starfall.com/h/word-machines/"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66D3B23A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606A973F" wp14:editId="74393B9A">
            <wp:extent cx="955675" cy="955675"/>
            <wp:effectExtent l="0" t="0" r="9525" b="9525"/>
            <wp:docPr id="6" name="Picture 6" descr="https://libapps-ca.s3.amazonaws.com/customers/6619/images/shortamachine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bapps-ca.s3.amazonaws.com/customers/6619/images/shortamachine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45C4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C-A-T Word Machines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7BA66337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Try these word machines to learn more about each sound. Pull on the levers to get new words.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"https://www.starfall.com/h/ftr-magic/?sn=fun-to-read"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39392E37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67A16B49" wp14:editId="369DB340">
            <wp:extent cx="955675" cy="955675"/>
            <wp:effectExtent l="0" t="0" r="9525" b="9525"/>
            <wp:docPr id="5" name="Picture 5" descr="https://libapps-ca.s3.amazonaws.com/customers/6619/images/starfallmakemagician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apps-ca.s3.amazonaws.com/customers/6619/images/starfallmakemagician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C9EC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Magic!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098549B1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Use your reading skills to create and label your magician. Try out some magic tricks.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"https://pbskids.org/superwhy/" \l "game/alphabricks"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5968AE71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02F3CED5" wp14:editId="5E52669E">
            <wp:extent cx="955675" cy="955675"/>
            <wp:effectExtent l="0" t="0" r="9525" b="9525"/>
            <wp:docPr id="4" name="Picture 4" descr="https://libapps-ca.s3.amazonaws.com/customers/6619/images/alphabricks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bapps-ca.s3.amazonaws.com/customers/6619/images/alphabricks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0629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PBS Kids: Alphabricks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2F6E15F5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Storybrook Villages has a series of interactive stories that focus on early reading skills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"http://www.starfall.com/n/holiday/halloween/load.htm?f&amp;n=main"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2D4D2149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7DFB7DC6" wp14:editId="34150A91">
            <wp:extent cx="955675" cy="955675"/>
            <wp:effectExtent l="0" t="0" r="9525" b="9525"/>
            <wp:docPr id="3" name="Picture 3" descr="https://libapps-ca.s3.amazonaws.com/customers/6619/images/pickapumpkin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bapps-ca.s3.amazonaws.com/customers/6619/images/pickapumpkin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2B9BA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Pick a Pumpkin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1A9BBDA2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Learn more about the sound a "u" makes as you pick and decorate a pumpkin for the fall harvest. Click on the words to hear the story read aloud.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"https://www.starfall.com/h/abcs/"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63C6B802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3C733248" wp14:editId="2A5CD27E">
            <wp:extent cx="955675" cy="955675"/>
            <wp:effectExtent l="0" t="0" r="9525" b="9525"/>
            <wp:docPr id="2" name="Picture 2" descr="https://libapps-ca.s3.amazonaws.com/customers/6619/images/starfallabc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bapps-ca.s3.amazonaws.com/customers/6619/images/starfallabc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127F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Starfall ABC's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3A686FF3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Click on a letter to explore with fun songs and activities.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begin"/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instrText xml:space="preserve"> HYPERLINK "https://www.starfall.com/h/ltr-sv-a/" \t "_blank" </w:instrTex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separate"/>
      </w:r>
    </w:p>
    <w:p w14:paraId="539B80A3" w14:textId="77777777" w:rsidR="009C566B" w:rsidRPr="009C566B" w:rsidRDefault="009C566B" w:rsidP="009C566B">
      <w:pPr>
        <w:spacing w:before="100" w:beforeAutospacing="1" w:after="100" w:afterAutospacing="1"/>
        <w:ind w:left="495"/>
        <w:rPr>
          <w:rFonts w:ascii="Times New Roman" w:hAnsi="Times New Roman" w:cs="Times New Roman"/>
        </w:rPr>
      </w:pPr>
      <w:r w:rsidRPr="009C566B">
        <w:rPr>
          <w:rFonts w:ascii="Helvetica" w:eastAsia="Times New Roman" w:hAnsi="Helvetica" w:cs="Times New Roman"/>
          <w:noProof/>
          <w:color w:val="337AB7"/>
          <w:sz w:val="21"/>
          <w:szCs w:val="21"/>
        </w:rPr>
        <w:drawing>
          <wp:inline distT="0" distB="0" distL="0" distR="0" wp14:anchorId="76D79C76" wp14:editId="489A5F6A">
            <wp:extent cx="955675" cy="955675"/>
            <wp:effectExtent l="0" t="0" r="9525" b="9525"/>
            <wp:docPr id="1" name="Picture 1" descr="https://libapps-ca.s3.amazonaws.com/customers/6619/images/starfallshortazac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bapps-ca.s3.amazonaws.com/customers/6619/images/starfallshortazac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D25F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7AB7"/>
          <w:sz w:val="21"/>
          <w:szCs w:val="21"/>
        </w:rPr>
        <w:t>Zac the Rat Stories</w:t>
      </w: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fldChar w:fldCharType="end"/>
      </w:r>
    </w:p>
    <w:p w14:paraId="746D423A" w14:textId="77777777" w:rsidR="009C566B" w:rsidRPr="009C566B" w:rsidRDefault="009C566B" w:rsidP="009C566B">
      <w:pPr>
        <w:spacing w:before="100" w:beforeAutospacing="1" w:after="100" w:afterAutospacing="1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C566B">
        <w:rPr>
          <w:rFonts w:ascii="Helvetica" w:eastAsia="Times New Roman" w:hAnsi="Helvetica" w:cs="Times New Roman"/>
          <w:color w:val="333333"/>
          <w:sz w:val="21"/>
          <w:szCs w:val="21"/>
        </w:rPr>
        <w:t>Learn about the short vowel 'a' in these three short stories. Click on each scene to see Zac's actions. Click on the ear to hear the sentences read aloud.</w:t>
      </w:r>
    </w:p>
    <w:p w14:paraId="1E92A25C" w14:textId="77777777" w:rsidR="001712E7" w:rsidRDefault="001712E7"/>
    <w:sectPr w:rsidR="001712E7" w:rsidSect="00E740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D257C"/>
    <w:multiLevelType w:val="multilevel"/>
    <w:tmpl w:val="73DC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6B"/>
    <w:rsid w:val="00022F7B"/>
    <w:rsid w:val="001712E7"/>
    <w:rsid w:val="009C566B"/>
    <w:rsid w:val="00BC1FF9"/>
    <w:rsid w:val="00E214CB"/>
    <w:rsid w:val="00E7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A735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566B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566B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C56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57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9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34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2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6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4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9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17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2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5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27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4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1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21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0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379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28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4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1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9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2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3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85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49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0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lphabetimals.com/animal-dictionary/" TargetMode="External"/><Relationship Id="rId20" Type="http://schemas.openxmlformats.org/officeDocument/2006/relationships/image" Target="media/image8.png"/><Relationship Id="rId21" Type="http://schemas.openxmlformats.org/officeDocument/2006/relationships/hyperlink" Target="http://www.starfall.com/n/holiday/halloween/load.htm?f&amp;n=main" TargetMode="External"/><Relationship Id="rId22" Type="http://schemas.openxmlformats.org/officeDocument/2006/relationships/image" Target="media/image9.png"/><Relationship Id="rId23" Type="http://schemas.openxmlformats.org/officeDocument/2006/relationships/hyperlink" Target="https://www.starfall.com/h/abcs/" TargetMode="External"/><Relationship Id="rId24" Type="http://schemas.openxmlformats.org/officeDocument/2006/relationships/image" Target="media/image10.png"/><Relationship Id="rId25" Type="http://schemas.openxmlformats.org/officeDocument/2006/relationships/hyperlink" Target="https://www.starfall.com/h/ltr-sv-a/" TargetMode="External"/><Relationship Id="rId26" Type="http://schemas.openxmlformats.org/officeDocument/2006/relationships/image" Target="media/image1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www.abcya.com/alphabet.htm" TargetMode="External"/><Relationship Id="rId12" Type="http://schemas.openxmlformats.org/officeDocument/2006/relationships/image" Target="media/image4.png"/><Relationship Id="rId13" Type="http://schemas.openxmlformats.org/officeDocument/2006/relationships/hyperlink" Target="http://tvokids.com/preschool/games/animal-who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www.starfall.com/h/word-machines/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www.starfall.com/h/ftr-magic/?sn=fun-to-read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s://pbskids.org/superwhy/#game/alphabrick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abcya.com/days_of_the_week.htm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abcya.com/months_of_the_year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1881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Building Early Reading Skills</vt:lpstr>
    </vt:vector>
  </TitlesOfParts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Dalderis, Alexander A</dc:creator>
  <cp:keywords/>
  <dc:description/>
  <cp:lastModifiedBy>Legere, Stefania C</cp:lastModifiedBy>
  <cp:revision>2</cp:revision>
  <cp:lastPrinted>2020-04-28T22:55:00Z</cp:lastPrinted>
  <dcterms:created xsi:type="dcterms:W3CDTF">2020-04-29T12:28:00Z</dcterms:created>
  <dcterms:modified xsi:type="dcterms:W3CDTF">2020-04-29T12:28:00Z</dcterms:modified>
</cp:coreProperties>
</file>